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9C" w:rsidRDefault="00542A0A" w:rsidP="00542A0A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6C2D11">
        <w:rPr>
          <w:sz w:val="24"/>
          <w:szCs w:val="24"/>
          <w:lang w:val="de-DE"/>
        </w:rPr>
        <w:t xml:space="preserve">D______ Eltern verkaufen (ein_____ Anzug (m) </w:t>
      </w:r>
      <w:r w:rsidR="006C2D11">
        <w:rPr>
          <w:sz w:val="24"/>
          <w:szCs w:val="24"/>
          <w:lang w:val="de-DE"/>
        </w:rPr>
        <w:t>–</w:t>
      </w:r>
      <w:r w:rsidRPr="006C2D11">
        <w:rPr>
          <w:sz w:val="24"/>
          <w:szCs w:val="24"/>
          <w:lang w:val="de-DE"/>
        </w:rPr>
        <w:t xml:space="preserve"> </w:t>
      </w:r>
      <w:r w:rsidR="006C2D11">
        <w:rPr>
          <w:sz w:val="24"/>
          <w:szCs w:val="24"/>
          <w:lang w:val="de-DE"/>
        </w:rPr>
        <w:t>d_______ Verkäufer(m) – die Mappen (Pl.) – in Geschäft (n).</w:t>
      </w:r>
    </w:p>
    <w:p w:rsidR="006C2D11" w:rsidRDefault="006C2D11" w:rsidP="006C2D11">
      <w:pPr>
        <w:pStyle w:val="Prrafodelista"/>
        <w:rPr>
          <w:sz w:val="24"/>
          <w:szCs w:val="24"/>
          <w:lang w:val="de-DE"/>
        </w:rPr>
      </w:pPr>
    </w:p>
    <w:p w:rsidR="006C2D11" w:rsidRPr="006C2D11" w:rsidRDefault="006C2D11" w:rsidP="006C2D11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Los padres</w:t>
      </w:r>
      <w:r w:rsidRPr="006C2D11">
        <w:rPr>
          <w:sz w:val="24"/>
          <w:szCs w:val="24"/>
        </w:rPr>
        <w:t xml:space="preserve"> ven</w:t>
      </w:r>
      <w:r>
        <w:rPr>
          <w:sz w:val="24"/>
          <w:szCs w:val="24"/>
        </w:rPr>
        <w:t>den un traje y carpetas al vendedor en la tienda.</w:t>
      </w:r>
    </w:p>
    <w:p w:rsidR="006C2D11" w:rsidRDefault="006C2D11" w:rsidP="006C2D11">
      <w:pPr>
        <w:pStyle w:val="Prrafodelista"/>
        <w:rPr>
          <w:sz w:val="24"/>
          <w:szCs w:val="24"/>
        </w:rPr>
      </w:pPr>
    </w:p>
    <w:p w:rsidR="00BF74C2" w:rsidRDefault="00BF74C2" w:rsidP="006C2D11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Ellos se los venden a él.</w:t>
      </w:r>
    </w:p>
    <w:p w:rsidR="00BF74C2" w:rsidRDefault="00BF74C2" w:rsidP="006C2D11">
      <w:pPr>
        <w:pStyle w:val="Prrafodelista"/>
        <w:rPr>
          <w:sz w:val="24"/>
          <w:szCs w:val="24"/>
        </w:rPr>
      </w:pPr>
    </w:p>
    <w:p w:rsidR="00BF74C2" w:rsidRDefault="00BF74C2" w:rsidP="006C2D11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Ellos le venden un traje y carpetas.</w:t>
      </w:r>
    </w:p>
    <w:p w:rsidR="00BF74C2" w:rsidRDefault="00BF74C2" w:rsidP="006C2D11">
      <w:pPr>
        <w:pStyle w:val="Prrafodelista"/>
        <w:rPr>
          <w:sz w:val="24"/>
          <w:szCs w:val="24"/>
        </w:rPr>
      </w:pPr>
    </w:p>
    <w:p w:rsidR="00BF74C2" w:rsidRDefault="00BF74C2" w:rsidP="006C2D11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Ellos los venden al vendedor.</w:t>
      </w:r>
    </w:p>
    <w:p w:rsidR="00BF74C2" w:rsidRDefault="00BF74C2" w:rsidP="006C2D11">
      <w:pPr>
        <w:pStyle w:val="Prrafodelista"/>
        <w:rPr>
          <w:sz w:val="24"/>
          <w:szCs w:val="24"/>
        </w:rPr>
      </w:pPr>
    </w:p>
    <w:p w:rsidR="00BF74C2" w:rsidRDefault="00BF74C2" w:rsidP="006C2D11">
      <w:pPr>
        <w:pStyle w:val="Prrafodelista"/>
        <w:rPr>
          <w:sz w:val="24"/>
          <w:szCs w:val="24"/>
        </w:rPr>
      </w:pPr>
    </w:p>
    <w:p w:rsidR="00BF74C2" w:rsidRPr="00BF74C2" w:rsidRDefault="00BF74C2" w:rsidP="00BF74C2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BF74C2">
        <w:rPr>
          <w:sz w:val="24"/>
          <w:szCs w:val="24"/>
          <w:lang w:val="de-DE"/>
        </w:rPr>
        <w:t>Das Kind erklärt (das Video – die Kinder (Pl) – in die Klasse)</w:t>
      </w:r>
    </w:p>
    <w:p w:rsidR="00BF74C2" w:rsidRPr="00BF74C2" w:rsidRDefault="00BF74C2" w:rsidP="00BF74C2">
      <w:pPr>
        <w:ind w:left="708"/>
        <w:rPr>
          <w:sz w:val="24"/>
          <w:szCs w:val="24"/>
        </w:rPr>
      </w:pPr>
      <w:r w:rsidRPr="00BF74C2">
        <w:rPr>
          <w:sz w:val="24"/>
          <w:szCs w:val="24"/>
        </w:rPr>
        <w:t>El niño explica el vídeo a los niños en la clase.</w:t>
      </w:r>
    </w:p>
    <w:p w:rsidR="00BF74C2" w:rsidRDefault="00BF74C2" w:rsidP="00BF74C2">
      <w:pPr>
        <w:ind w:left="708"/>
        <w:rPr>
          <w:sz w:val="24"/>
          <w:szCs w:val="24"/>
        </w:rPr>
      </w:pPr>
      <w:r>
        <w:rPr>
          <w:sz w:val="24"/>
          <w:szCs w:val="24"/>
        </w:rPr>
        <w:t>Él se lo explica a ellos.</w:t>
      </w:r>
    </w:p>
    <w:p w:rsidR="00BF74C2" w:rsidRDefault="00BF74C2" w:rsidP="00BF74C2">
      <w:pPr>
        <w:ind w:left="708"/>
        <w:rPr>
          <w:sz w:val="24"/>
          <w:szCs w:val="24"/>
        </w:rPr>
      </w:pPr>
    </w:p>
    <w:p w:rsidR="00BF74C2" w:rsidRPr="00BF74C2" w:rsidRDefault="00BF74C2" w:rsidP="00BF74C2">
      <w:pPr>
        <w:ind w:left="708"/>
        <w:rPr>
          <w:sz w:val="24"/>
          <w:szCs w:val="24"/>
        </w:rPr>
      </w:pPr>
      <w:bookmarkStart w:id="0" w:name="_GoBack"/>
      <w:bookmarkEnd w:id="0"/>
    </w:p>
    <w:sectPr w:rsidR="00BF74C2" w:rsidRPr="00BF74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E35AB"/>
    <w:multiLevelType w:val="hybridMultilevel"/>
    <w:tmpl w:val="3D9CE54C"/>
    <w:lvl w:ilvl="0" w:tplc="39CA43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C6AE0"/>
    <w:multiLevelType w:val="hybridMultilevel"/>
    <w:tmpl w:val="C0D2B940"/>
    <w:lvl w:ilvl="0" w:tplc="86F6FC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A0A"/>
    <w:rsid w:val="0020699C"/>
    <w:rsid w:val="00542A0A"/>
    <w:rsid w:val="006C2D11"/>
    <w:rsid w:val="00B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623B5-BD5B-4CE4-B67E-2BC83A79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2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2016-03-04T15:36:00Z</dcterms:created>
  <dcterms:modified xsi:type="dcterms:W3CDTF">2016-03-04T16:02:00Z</dcterms:modified>
</cp:coreProperties>
</file>